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10F24" w14:textId="77777777" w:rsidR="002D4BDA" w:rsidRDefault="002D4BDA" w:rsidP="002D4BDA">
      <w:pPr>
        <w:jc w:val="right"/>
        <w:rPr>
          <w:lang w:val="fr-FR"/>
        </w:rPr>
      </w:pPr>
    </w:p>
    <w:p w14:paraId="44AECC5E" w14:textId="5D81E4C4" w:rsidR="002D4BDA" w:rsidRPr="005B0168" w:rsidRDefault="002D4BDA" w:rsidP="002D4BDA">
      <w:pPr>
        <w:jc w:val="right"/>
        <w:rPr>
          <w:color w:val="FF0000"/>
          <w:lang w:val="fr-FR"/>
        </w:rPr>
      </w:pPr>
      <w:r w:rsidRPr="005B0168">
        <w:rPr>
          <w:color w:val="FF0000"/>
          <w:lang w:val="fr-FR"/>
        </w:rPr>
        <w:t>La date</w:t>
      </w:r>
    </w:p>
    <w:p w14:paraId="41F8671A" w14:textId="77777777" w:rsidR="00E36780" w:rsidRPr="005B0168" w:rsidRDefault="00E36780" w:rsidP="00E36780">
      <w:pPr>
        <w:rPr>
          <w:color w:val="FF0000"/>
          <w:lang w:val="fr-FR"/>
        </w:rPr>
      </w:pPr>
      <w:r w:rsidRPr="00F04442">
        <w:rPr>
          <w:lang w:val="fr-FR"/>
        </w:rPr>
        <w:t xml:space="preserve">Cher </w:t>
      </w:r>
      <w:r w:rsidRPr="005B0168">
        <w:rPr>
          <w:color w:val="FF0000"/>
          <w:lang w:val="fr-FR"/>
        </w:rPr>
        <w:t>XXX,</w:t>
      </w:r>
    </w:p>
    <w:p w14:paraId="71982CFB" w14:textId="77777777" w:rsidR="00A72CAD" w:rsidRPr="0051523B" w:rsidRDefault="00A72CAD" w:rsidP="00E36780">
      <w:pPr>
        <w:rPr>
          <w:lang w:val="fr-FR"/>
        </w:rPr>
      </w:pPr>
      <w:bookmarkStart w:id="0" w:name="_GoBack"/>
      <w:bookmarkEnd w:id="0"/>
    </w:p>
    <w:p w14:paraId="76027F88" w14:textId="1887FB38" w:rsidR="00E36780" w:rsidRPr="0051523B" w:rsidRDefault="00E36780" w:rsidP="00E36780">
      <w:pPr>
        <w:rPr>
          <w:lang w:val="fr-FR"/>
        </w:rPr>
      </w:pPr>
      <w:r w:rsidRPr="0051523B">
        <w:rPr>
          <w:lang w:val="fr-FR"/>
        </w:rPr>
        <w:t xml:space="preserve">Je vous écris au nom de </w:t>
      </w:r>
      <w:r w:rsidR="005B0168">
        <w:rPr>
          <w:color w:val="FF0000"/>
          <w:lang w:val="fr-FR"/>
        </w:rPr>
        <w:t>[le nom de votre organisation ou de votre alliance]</w:t>
      </w:r>
      <w:r w:rsidRPr="0051523B">
        <w:rPr>
          <w:lang w:val="fr-FR"/>
        </w:rPr>
        <w:t xml:space="preserve"> et de </w:t>
      </w:r>
      <w:r w:rsidR="00496404">
        <w:rPr>
          <w:lang w:val="fr-FR"/>
        </w:rPr>
        <w:t>L’Alliance sur les MNT</w:t>
      </w:r>
      <w:r w:rsidR="0051523B">
        <w:rPr>
          <w:lang w:val="fr-FR"/>
        </w:rPr>
        <w:t xml:space="preserve"> </w:t>
      </w:r>
      <w:r w:rsidRPr="0051523B">
        <w:rPr>
          <w:lang w:val="fr-FR"/>
        </w:rPr>
        <w:t>afin de démontrer votre rôle prédominant dans la lutte contre les maladies non transmissibles</w:t>
      </w:r>
      <w:r w:rsidR="002A343A" w:rsidRPr="0051523B">
        <w:rPr>
          <w:lang w:val="fr-FR"/>
        </w:rPr>
        <w:t xml:space="preserve"> (MNT)</w:t>
      </w:r>
      <w:r w:rsidRPr="0051523B">
        <w:rPr>
          <w:lang w:val="fr-FR"/>
        </w:rPr>
        <w:t xml:space="preserve">, en participant à la </w:t>
      </w:r>
      <w:r w:rsidRPr="005B0168">
        <w:rPr>
          <w:b/>
          <w:lang w:val="fr-FR"/>
        </w:rPr>
        <w:t xml:space="preserve">réunion de haut niveau des Nations-Unies sur </w:t>
      </w:r>
      <w:r w:rsidR="00B201C3" w:rsidRPr="005B0168">
        <w:rPr>
          <w:b/>
          <w:lang w:val="fr-FR"/>
        </w:rPr>
        <w:t xml:space="preserve">les </w:t>
      </w:r>
      <w:r w:rsidR="005B0168" w:rsidRPr="005B0168">
        <w:rPr>
          <w:b/>
          <w:lang w:val="fr-FR"/>
        </w:rPr>
        <w:t>maladies non transmissibles (</w:t>
      </w:r>
      <w:r w:rsidR="00B201C3" w:rsidRPr="005B0168">
        <w:rPr>
          <w:b/>
          <w:lang w:val="fr-FR"/>
        </w:rPr>
        <w:t>MNT</w:t>
      </w:r>
      <w:r w:rsidR="005B0168" w:rsidRPr="005B0168">
        <w:rPr>
          <w:b/>
          <w:lang w:val="fr-FR"/>
        </w:rPr>
        <w:t>)</w:t>
      </w:r>
      <w:r w:rsidRPr="0051523B">
        <w:rPr>
          <w:lang w:val="fr-FR"/>
        </w:rPr>
        <w:t xml:space="preserve"> à New York le jeudi 27 septembre.</w:t>
      </w:r>
    </w:p>
    <w:p w14:paraId="58E38967" w14:textId="77777777" w:rsidR="00201871" w:rsidRPr="0051523B" w:rsidRDefault="00201871" w:rsidP="00E36780">
      <w:pPr>
        <w:rPr>
          <w:lang w:val="fr-FR"/>
        </w:rPr>
      </w:pPr>
    </w:p>
    <w:p w14:paraId="2C1B1E25" w14:textId="77777777" w:rsidR="00E36780" w:rsidRPr="00496404" w:rsidRDefault="00E36780" w:rsidP="00E36780">
      <w:pPr>
        <w:rPr>
          <w:lang w:val="fr-FR"/>
        </w:rPr>
      </w:pPr>
      <w:r w:rsidRPr="00496404">
        <w:rPr>
          <w:lang w:val="fr-FR"/>
        </w:rPr>
        <w:t>Lors de cette réunion, les gouvernements vont analyser les progrès qui ont été faits et prendre d</w:t>
      </w:r>
      <w:r w:rsidR="00A72CAD" w:rsidRPr="00496404">
        <w:rPr>
          <w:lang w:val="fr-FR"/>
        </w:rPr>
        <w:t xml:space="preserve">es engagements afin accélérer leur </w:t>
      </w:r>
      <w:r w:rsidRPr="00496404">
        <w:rPr>
          <w:lang w:val="fr-FR"/>
        </w:rPr>
        <w:t>action, en particulier dans les pays à revenu faible et intermédiaire.</w:t>
      </w:r>
    </w:p>
    <w:p w14:paraId="2760303C" w14:textId="77777777" w:rsidR="00201871" w:rsidRPr="00496404" w:rsidRDefault="00201871" w:rsidP="00E36780">
      <w:pPr>
        <w:rPr>
          <w:lang w:val="fr-FR"/>
        </w:rPr>
      </w:pPr>
    </w:p>
    <w:p w14:paraId="30272984" w14:textId="77777777" w:rsidR="00E36780" w:rsidRPr="005B0168" w:rsidRDefault="00E36780" w:rsidP="00E36780">
      <w:pPr>
        <w:rPr>
          <w:color w:val="FF0000"/>
          <w:lang w:val="fr-FR"/>
        </w:rPr>
      </w:pPr>
      <w:r w:rsidRPr="005B0168">
        <w:rPr>
          <w:color w:val="FF0000"/>
          <w:lang w:val="fr-FR"/>
        </w:rPr>
        <w:t xml:space="preserve">[Reconnaître leur rôle </w:t>
      </w:r>
      <w:r w:rsidR="002A343A" w:rsidRPr="005B0168">
        <w:rPr>
          <w:color w:val="FF0000"/>
          <w:lang w:val="fr-FR"/>
        </w:rPr>
        <w:t>déjà</w:t>
      </w:r>
      <w:r w:rsidR="00E508A3" w:rsidRPr="005B0168">
        <w:rPr>
          <w:color w:val="FF0000"/>
          <w:lang w:val="fr-FR"/>
        </w:rPr>
        <w:t xml:space="preserve"> </w:t>
      </w:r>
      <w:r w:rsidRPr="005B0168">
        <w:rPr>
          <w:color w:val="FF0000"/>
          <w:lang w:val="fr-FR"/>
        </w:rPr>
        <w:t>prédominant, le cas échéant].</w:t>
      </w:r>
    </w:p>
    <w:p w14:paraId="69707DE0" w14:textId="77777777" w:rsidR="00201871" w:rsidRPr="0051523B" w:rsidRDefault="00201871" w:rsidP="00E36780">
      <w:pPr>
        <w:rPr>
          <w:lang w:val="fr-FR"/>
        </w:rPr>
      </w:pPr>
    </w:p>
    <w:p w14:paraId="1B99DACF" w14:textId="4B32E950" w:rsidR="002A343A" w:rsidRPr="00496404" w:rsidRDefault="002A343A" w:rsidP="00E36780">
      <w:pPr>
        <w:rPr>
          <w:lang w:val="fr-FR"/>
        </w:rPr>
      </w:pPr>
      <w:r w:rsidRPr="00496404">
        <w:rPr>
          <w:lang w:val="fr-FR"/>
        </w:rPr>
        <w:t>Nous vous encourageons fortement à rejoindre les chefs d’Etat et de Gouvernement afin de faire avancer leur action et leur engagement au plus haut niveau politique.</w:t>
      </w:r>
    </w:p>
    <w:p w14:paraId="786C0845" w14:textId="77777777" w:rsidR="00201871" w:rsidRPr="00496404" w:rsidRDefault="00201871" w:rsidP="00E36780">
      <w:pPr>
        <w:rPr>
          <w:lang w:val="fr-FR"/>
        </w:rPr>
      </w:pPr>
    </w:p>
    <w:p w14:paraId="63862D6F" w14:textId="77777777" w:rsidR="00E36780" w:rsidRPr="00496404" w:rsidRDefault="00E36780" w:rsidP="00E36780">
      <w:pPr>
        <w:rPr>
          <w:lang w:val="fr-FR"/>
        </w:rPr>
      </w:pPr>
      <w:r w:rsidRPr="00496404">
        <w:rPr>
          <w:lang w:val="fr-FR"/>
        </w:rPr>
        <w:t>En 2015, les MNT représentaien</w:t>
      </w:r>
      <w:r w:rsidR="00B201C3" w:rsidRPr="00496404">
        <w:rPr>
          <w:lang w:val="fr-FR"/>
        </w:rPr>
        <w:t xml:space="preserve">t 70% de la mortalité mondiale. </w:t>
      </w:r>
      <w:r w:rsidRPr="00496404">
        <w:rPr>
          <w:lang w:val="fr-FR"/>
        </w:rPr>
        <w:t>80% des décès prématurés ont eu lieu dans des pays à revenu faible ou intermédiaire</w:t>
      </w:r>
      <w:r w:rsidR="00A72CAD" w:rsidRPr="00496404">
        <w:rPr>
          <w:lang w:val="fr-FR"/>
        </w:rPr>
        <w:t>,</w:t>
      </w:r>
      <w:r w:rsidRPr="00496404">
        <w:rPr>
          <w:lang w:val="fr-FR"/>
        </w:rPr>
        <w:t xml:space="preserve"> et ont touché </w:t>
      </w:r>
      <w:r w:rsidR="00B201C3" w:rsidRPr="00496404">
        <w:rPr>
          <w:lang w:val="fr-FR"/>
        </w:rPr>
        <w:t>sans aucune mesure</w:t>
      </w:r>
      <w:r w:rsidRPr="00496404">
        <w:rPr>
          <w:lang w:val="fr-FR"/>
        </w:rPr>
        <w:t xml:space="preserve"> les plus vulnérables partout dans le monde.</w:t>
      </w:r>
    </w:p>
    <w:p w14:paraId="2D89EA98" w14:textId="77777777" w:rsidR="00201871" w:rsidRPr="00496404" w:rsidRDefault="00201871" w:rsidP="00E36780">
      <w:pPr>
        <w:rPr>
          <w:lang w:val="fr-FR"/>
        </w:rPr>
      </w:pPr>
    </w:p>
    <w:p w14:paraId="1EF998F2" w14:textId="77777777" w:rsidR="00E36780" w:rsidRPr="0051523B" w:rsidRDefault="00E36780" w:rsidP="00E36780">
      <w:pPr>
        <w:rPr>
          <w:lang w:val="fr-FR"/>
        </w:rPr>
      </w:pPr>
      <w:r w:rsidRPr="00496404">
        <w:rPr>
          <w:lang w:val="fr-FR"/>
        </w:rPr>
        <w:t xml:space="preserve">Les </w:t>
      </w:r>
      <w:r w:rsidR="00B201C3" w:rsidRPr="00496404">
        <w:rPr>
          <w:lang w:val="fr-FR"/>
        </w:rPr>
        <w:t>MNT</w:t>
      </w:r>
      <w:r w:rsidRPr="00496404">
        <w:rPr>
          <w:lang w:val="fr-FR"/>
        </w:rPr>
        <w:t xml:space="preserve"> causent </w:t>
      </w:r>
      <w:r w:rsidR="00B201C3" w:rsidRPr="00496404">
        <w:rPr>
          <w:lang w:val="fr-FR"/>
        </w:rPr>
        <w:t xml:space="preserve">aussi </w:t>
      </w:r>
      <w:r w:rsidRPr="00496404">
        <w:rPr>
          <w:lang w:val="fr-FR"/>
        </w:rPr>
        <w:t>des souffrances et des difficultés économiques dévastatrices pour l</w:t>
      </w:r>
      <w:r w:rsidR="00B201C3" w:rsidRPr="00496404">
        <w:rPr>
          <w:lang w:val="fr-FR"/>
        </w:rPr>
        <w:t>es individus et leur famille, mais aussi pour n</w:t>
      </w:r>
      <w:r w:rsidRPr="00496404">
        <w:rPr>
          <w:lang w:val="fr-FR"/>
        </w:rPr>
        <w:t>os systèmes de santé et nos économie</w:t>
      </w:r>
      <w:r w:rsidR="00A72CAD" w:rsidRPr="00496404">
        <w:rPr>
          <w:lang w:val="fr-FR"/>
        </w:rPr>
        <w:t>s</w:t>
      </w:r>
      <w:r w:rsidR="00B201C3" w:rsidRPr="00496404">
        <w:rPr>
          <w:lang w:val="fr-FR"/>
        </w:rPr>
        <w:t xml:space="preserve">. </w:t>
      </w:r>
      <w:r w:rsidR="00B201C3" w:rsidRPr="0051523B">
        <w:rPr>
          <w:lang w:val="fr-FR"/>
        </w:rPr>
        <w:t>Si aucune mesure n’est prise</w:t>
      </w:r>
      <w:r w:rsidRPr="0051523B">
        <w:rPr>
          <w:lang w:val="fr-FR"/>
        </w:rPr>
        <w:t>, les MNT entraîneront une pe</w:t>
      </w:r>
      <w:r w:rsidR="00B201C3" w:rsidRPr="0051523B">
        <w:rPr>
          <w:lang w:val="fr-FR"/>
        </w:rPr>
        <w:t xml:space="preserve">rte économique totale de 47 mille </w:t>
      </w:r>
      <w:r w:rsidRPr="0051523B">
        <w:rPr>
          <w:lang w:val="fr-FR"/>
        </w:rPr>
        <w:t>milliards de dollars d'ici 2025.</w:t>
      </w:r>
    </w:p>
    <w:p w14:paraId="686D3994" w14:textId="77777777" w:rsidR="00201871" w:rsidRPr="0051523B" w:rsidRDefault="00201871" w:rsidP="00E36780">
      <w:pPr>
        <w:rPr>
          <w:lang w:val="fr-FR"/>
        </w:rPr>
      </w:pPr>
    </w:p>
    <w:p w14:paraId="4146CF69" w14:textId="77777777" w:rsidR="00E36780" w:rsidRPr="005B0168" w:rsidRDefault="00E36780" w:rsidP="00E36780">
      <w:pPr>
        <w:rPr>
          <w:color w:val="FF0000"/>
          <w:lang w:val="fr-FR"/>
        </w:rPr>
      </w:pPr>
      <w:r w:rsidRPr="005B0168">
        <w:rPr>
          <w:color w:val="FF0000"/>
          <w:lang w:val="fr-FR"/>
        </w:rPr>
        <w:t xml:space="preserve">[Insérer des données par pays sur </w:t>
      </w:r>
      <w:r w:rsidR="00B201C3" w:rsidRPr="005B0168">
        <w:rPr>
          <w:color w:val="FF0000"/>
          <w:lang w:val="fr-FR"/>
        </w:rPr>
        <w:t>le fardeau</w:t>
      </w:r>
      <w:r w:rsidRPr="005B0168">
        <w:rPr>
          <w:color w:val="FF0000"/>
          <w:lang w:val="fr-FR"/>
        </w:rPr>
        <w:t xml:space="preserve"> des </w:t>
      </w:r>
      <w:r w:rsidR="00B201C3" w:rsidRPr="005B0168">
        <w:rPr>
          <w:color w:val="FF0000"/>
          <w:lang w:val="fr-FR"/>
        </w:rPr>
        <w:t>MNT</w:t>
      </w:r>
      <w:r w:rsidRPr="005B0168">
        <w:rPr>
          <w:color w:val="FF0000"/>
          <w:lang w:val="fr-FR"/>
        </w:rPr>
        <w:t xml:space="preserve">, les initiatives / politiques actuelles en place pour lutter contre les </w:t>
      </w:r>
      <w:r w:rsidR="00B201C3" w:rsidRPr="005B0168">
        <w:rPr>
          <w:color w:val="FF0000"/>
          <w:lang w:val="fr-FR"/>
        </w:rPr>
        <w:t>MNT</w:t>
      </w:r>
      <w:r w:rsidRPr="005B0168">
        <w:rPr>
          <w:color w:val="FF0000"/>
          <w:lang w:val="fr-FR"/>
        </w:rPr>
        <w:t>, etc.]</w:t>
      </w:r>
    </w:p>
    <w:p w14:paraId="548FD785" w14:textId="77777777" w:rsidR="00201871" w:rsidRPr="0051523B" w:rsidRDefault="00201871" w:rsidP="00E36780">
      <w:pPr>
        <w:rPr>
          <w:lang w:val="fr-FR"/>
        </w:rPr>
      </w:pPr>
    </w:p>
    <w:p w14:paraId="2D4BE422" w14:textId="77777777" w:rsidR="00E36780" w:rsidRPr="00496404" w:rsidRDefault="00E36780" w:rsidP="00E36780">
      <w:pPr>
        <w:rPr>
          <w:lang w:val="fr-FR"/>
        </w:rPr>
      </w:pPr>
      <w:r w:rsidRPr="00496404">
        <w:rPr>
          <w:lang w:val="fr-FR"/>
        </w:rPr>
        <w:t xml:space="preserve">Une </w:t>
      </w:r>
      <w:r w:rsidR="003E51E0" w:rsidRPr="00496404">
        <w:rPr>
          <w:lang w:val="fr-FR"/>
        </w:rPr>
        <w:t>approche multisectorielle ainsi qu’une action au plus haut niveau politique est nécessaire afin de met</w:t>
      </w:r>
      <w:r w:rsidR="00A72CAD" w:rsidRPr="00496404">
        <w:rPr>
          <w:lang w:val="fr-FR"/>
        </w:rPr>
        <w:t>t</w:t>
      </w:r>
      <w:r w:rsidR="003E51E0" w:rsidRPr="00496404">
        <w:rPr>
          <w:lang w:val="fr-FR"/>
        </w:rPr>
        <w:t>re en place</w:t>
      </w:r>
      <w:r w:rsidRPr="00496404">
        <w:rPr>
          <w:lang w:val="fr-FR"/>
        </w:rPr>
        <w:t xml:space="preserve"> </w:t>
      </w:r>
      <w:r w:rsidR="003E51E0" w:rsidRPr="00496404">
        <w:rPr>
          <w:lang w:val="fr-FR"/>
        </w:rPr>
        <w:t>des stratégies globales.</w:t>
      </w:r>
      <w:r w:rsidRPr="00496404">
        <w:rPr>
          <w:lang w:val="fr-FR"/>
        </w:rPr>
        <w:t xml:space="preserve"> Il est également essentiel de faciliter la cohérence des politiques entre les secteurs </w:t>
      </w:r>
      <w:r w:rsidR="003E51E0" w:rsidRPr="00496404">
        <w:rPr>
          <w:lang w:val="fr-FR"/>
        </w:rPr>
        <w:t xml:space="preserve">et de prendre en compte les différents facteurs </w:t>
      </w:r>
      <w:r w:rsidRPr="00496404">
        <w:rPr>
          <w:lang w:val="fr-FR"/>
        </w:rPr>
        <w:t xml:space="preserve">sociaux, économiques et environnementaux des </w:t>
      </w:r>
      <w:r w:rsidR="003E51E0" w:rsidRPr="00496404">
        <w:rPr>
          <w:lang w:val="fr-FR"/>
        </w:rPr>
        <w:t>MNT</w:t>
      </w:r>
      <w:r w:rsidRPr="00496404">
        <w:rPr>
          <w:lang w:val="fr-FR"/>
        </w:rPr>
        <w:t>.</w:t>
      </w:r>
    </w:p>
    <w:p w14:paraId="537BA585" w14:textId="77777777" w:rsidR="00201871" w:rsidRPr="00496404" w:rsidRDefault="00201871" w:rsidP="00E36780">
      <w:pPr>
        <w:rPr>
          <w:lang w:val="fr-FR"/>
        </w:rPr>
      </w:pPr>
    </w:p>
    <w:p w14:paraId="4989CFDC" w14:textId="7B2D87E3" w:rsidR="00201871" w:rsidRPr="00496404" w:rsidRDefault="00360EB7" w:rsidP="00E36780">
      <w:pPr>
        <w:rPr>
          <w:lang w:val="fr-FR"/>
        </w:rPr>
      </w:pPr>
      <w:r w:rsidRPr="00496404">
        <w:rPr>
          <w:lang w:val="fr-FR"/>
        </w:rPr>
        <w:t xml:space="preserve">Cette </w:t>
      </w:r>
      <w:r w:rsidR="00201871" w:rsidRPr="00496404">
        <w:rPr>
          <w:lang w:val="fr-FR"/>
        </w:rPr>
        <w:t>ré</w:t>
      </w:r>
      <w:r w:rsidRPr="00496404">
        <w:rPr>
          <w:lang w:val="fr-FR"/>
        </w:rPr>
        <w:t xml:space="preserve">union sera une opportunité </w:t>
      </w:r>
      <w:r w:rsidR="00201871" w:rsidRPr="00496404">
        <w:rPr>
          <w:lang w:val="fr-FR"/>
        </w:rPr>
        <w:t xml:space="preserve">unique pour les </w:t>
      </w:r>
      <w:r w:rsidR="00496404">
        <w:rPr>
          <w:lang w:val="fr-FR"/>
        </w:rPr>
        <w:t xml:space="preserve">dirigeants </w:t>
      </w:r>
      <w:r w:rsidR="00201871" w:rsidRPr="00496404">
        <w:rPr>
          <w:lang w:val="fr-FR"/>
        </w:rPr>
        <w:t xml:space="preserve">mondiaux d’aborder les MNT </w:t>
      </w:r>
      <w:r w:rsidR="00E36780" w:rsidRPr="00496404">
        <w:rPr>
          <w:lang w:val="fr-FR"/>
        </w:rPr>
        <w:t xml:space="preserve">dans le contexte des </w:t>
      </w:r>
      <w:r w:rsidR="00201871" w:rsidRPr="00496404">
        <w:rPr>
          <w:lang w:val="fr-FR"/>
        </w:rPr>
        <w:t xml:space="preserve">Objectifs de Développement Durable et de </w:t>
      </w:r>
      <w:r w:rsidR="00E36780" w:rsidRPr="00496404">
        <w:rPr>
          <w:lang w:val="fr-FR"/>
        </w:rPr>
        <w:t>partager leurs points de vue</w:t>
      </w:r>
      <w:r w:rsidR="00201871" w:rsidRPr="00496404">
        <w:rPr>
          <w:lang w:val="fr-FR"/>
        </w:rPr>
        <w:t xml:space="preserve"> quant à la réalisation de ces objectifs. </w:t>
      </w:r>
    </w:p>
    <w:p w14:paraId="46F7FE04" w14:textId="77777777" w:rsidR="00201871" w:rsidRPr="00496404" w:rsidRDefault="00201871" w:rsidP="00E36780">
      <w:pPr>
        <w:rPr>
          <w:lang w:val="fr-FR"/>
        </w:rPr>
      </w:pPr>
    </w:p>
    <w:p w14:paraId="32D8CA27" w14:textId="1CC309E6" w:rsidR="00E36780" w:rsidRPr="0051523B" w:rsidRDefault="00E36780" w:rsidP="00E36780">
      <w:pPr>
        <w:rPr>
          <w:lang w:val="fr-FR"/>
        </w:rPr>
      </w:pPr>
      <w:r w:rsidRPr="00496404">
        <w:rPr>
          <w:lang w:val="fr-FR"/>
        </w:rPr>
        <w:t xml:space="preserve">Nous </w:t>
      </w:r>
      <w:r w:rsidR="00201871" w:rsidRPr="00496404">
        <w:rPr>
          <w:lang w:val="fr-FR"/>
        </w:rPr>
        <w:t xml:space="preserve">assistons depuis 2011 à un dynamisme public et politique en faveur de la prévention </w:t>
      </w:r>
      <w:r w:rsidR="009B2D0A" w:rsidRPr="00496404">
        <w:rPr>
          <w:lang w:val="fr-FR"/>
        </w:rPr>
        <w:t xml:space="preserve">et du </w:t>
      </w:r>
      <w:r w:rsidR="00201871" w:rsidRPr="00496404">
        <w:rPr>
          <w:lang w:val="fr-FR"/>
        </w:rPr>
        <w:t xml:space="preserve">contrôle des MNT. </w:t>
      </w:r>
      <w:r w:rsidRPr="0051523B">
        <w:rPr>
          <w:lang w:val="fr-FR"/>
        </w:rPr>
        <w:t xml:space="preserve">Cela a donné lieu à </w:t>
      </w:r>
      <w:r w:rsidR="009B2D0A" w:rsidRPr="0051523B">
        <w:rPr>
          <w:lang w:val="fr-FR"/>
        </w:rPr>
        <w:t xml:space="preserve">des succès majeurs, </w:t>
      </w:r>
      <w:r w:rsidRPr="0051523B">
        <w:rPr>
          <w:lang w:val="fr-FR"/>
        </w:rPr>
        <w:t xml:space="preserve">y compris la Déclaration </w:t>
      </w:r>
      <w:r w:rsidR="009B2D0A" w:rsidRPr="0051523B">
        <w:rPr>
          <w:lang w:val="fr-FR"/>
        </w:rPr>
        <w:t>politique de haut niveau en 2011, ainsi qu’un ensemble d’inter</w:t>
      </w:r>
      <w:r w:rsidR="00570119" w:rsidRPr="0051523B">
        <w:rPr>
          <w:lang w:val="fr-FR"/>
        </w:rPr>
        <w:t>ventions à faible coût</w:t>
      </w:r>
      <w:r w:rsidR="00A72CAD" w:rsidRPr="0051523B">
        <w:rPr>
          <w:lang w:val="fr-FR"/>
        </w:rPr>
        <w:t>,</w:t>
      </w:r>
      <w:r w:rsidR="00570119" w:rsidRPr="0051523B">
        <w:rPr>
          <w:lang w:val="fr-FR"/>
        </w:rPr>
        <w:t xml:space="preserve"> ceci </w:t>
      </w:r>
      <w:r w:rsidR="00A72CAD" w:rsidRPr="0051523B">
        <w:rPr>
          <w:lang w:val="fr-FR"/>
        </w:rPr>
        <w:t>basé</w:t>
      </w:r>
      <w:r w:rsidR="00570119" w:rsidRPr="0051523B">
        <w:rPr>
          <w:lang w:val="fr-FR"/>
        </w:rPr>
        <w:t xml:space="preserve"> sur des données probantes – les “meilleures achats de l’OMS”.</w:t>
      </w:r>
    </w:p>
    <w:p w14:paraId="41D006D2" w14:textId="77777777" w:rsidR="00570119" w:rsidRPr="0051523B" w:rsidRDefault="00570119" w:rsidP="00E36780">
      <w:pPr>
        <w:rPr>
          <w:lang w:val="fr-FR"/>
        </w:rPr>
      </w:pPr>
    </w:p>
    <w:p w14:paraId="64A27928" w14:textId="43C0C9D1" w:rsidR="00E36780" w:rsidRPr="0051523B" w:rsidRDefault="00E36780" w:rsidP="00E36780">
      <w:pPr>
        <w:rPr>
          <w:lang w:val="fr-FR"/>
        </w:rPr>
      </w:pPr>
      <w:r w:rsidRPr="0051523B">
        <w:rPr>
          <w:lang w:val="fr-FR"/>
        </w:rPr>
        <w:t xml:space="preserve">Cependant, </w:t>
      </w:r>
      <w:r w:rsidR="00570119" w:rsidRPr="0051523B">
        <w:rPr>
          <w:lang w:val="fr-FR"/>
        </w:rPr>
        <w:t xml:space="preserve">le monde n’est pas encore parvenu à atteindre l’objectif commun de réduire de 25% le nombre de morts </w:t>
      </w:r>
      <w:r w:rsidR="00496404" w:rsidRPr="00496404">
        <w:rPr>
          <w:lang w:val="fr-FR"/>
        </w:rPr>
        <w:t>prématurées</w:t>
      </w:r>
      <w:r w:rsidR="00570119" w:rsidRPr="0051523B">
        <w:rPr>
          <w:lang w:val="fr-FR"/>
        </w:rPr>
        <w:t xml:space="preserve"> </w:t>
      </w:r>
      <w:r w:rsidR="00496404" w:rsidRPr="00496404">
        <w:rPr>
          <w:lang w:val="fr-FR"/>
        </w:rPr>
        <w:t>dues</w:t>
      </w:r>
      <w:r w:rsidR="00570119" w:rsidRPr="0051523B">
        <w:rPr>
          <w:lang w:val="fr-FR"/>
        </w:rPr>
        <w:t xml:space="preserve"> aux MNT. Le</w:t>
      </w:r>
      <w:r w:rsidRPr="0051523B">
        <w:rPr>
          <w:lang w:val="fr-FR"/>
        </w:rPr>
        <w:t xml:space="preserve"> fardeau des </w:t>
      </w:r>
      <w:r w:rsidR="00570119" w:rsidRPr="0051523B">
        <w:rPr>
          <w:lang w:val="fr-FR"/>
        </w:rPr>
        <w:t>MNT</w:t>
      </w:r>
      <w:r w:rsidRPr="0051523B">
        <w:rPr>
          <w:lang w:val="fr-FR"/>
        </w:rPr>
        <w:t xml:space="preserve"> continue de s’accroîtr</w:t>
      </w:r>
      <w:r w:rsidR="00570119" w:rsidRPr="0051523B">
        <w:rPr>
          <w:lang w:val="fr-FR"/>
        </w:rPr>
        <w:t>e, en particulier dans les pays les moins bien préparés.</w:t>
      </w:r>
    </w:p>
    <w:p w14:paraId="480EEFB0" w14:textId="77777777" w:rsidR="00570119" w:rsidRPr="0051523B" w:rsidRDefault="00570119" w:rsidP="00E36780">
      <w:pPr>
        <w:rPr>
          <w:lang w:val="fr-FR"/>
        </w:rPr>
      </w:pPr>
    </w:p>
    <w:p w14:paraId="000E0BF5" w14:textId="6BDE0724" w:rsidR="00E36780" w:rsidRDefault="00E36780" w:rsidP="00E36780">
      <w:pPr>
        <w:rPr>
          <w:lang w:val="fr-FR"/>
        </w:rPr>
      </w:pPr>
      <w:r w:rsidRPr="00496404">
        <w:rPr>
          <w:lang w:val="fr-FR"/>
        </w:rPr>
        <w:t xml:space="preserve">Nous avons des objectifs clairs et des solutions rentables fondées sur des données probantes. La </w:t>
      </w:r>
      <w:r w:rsidR="00570119" w:rsidRPr="00496404">
        <w:rPr>
          <w:lang w:val="fr-FR"/>
        </w:rPr>
        <w:t xml:space="preserve">réunion de haut niveau des Nations Unies </w:t>
      </w:r>
      <w:r w:rsidRPr="00496404">
        <w:rPr>
          <w:lang w:val="fr-FR"/>
        </w:rPr>
        <w:t xml:space="preserve">est une occasion collective de prendre des engagements audacieux sur la manière de stimuler l'investissement et l'action politique </w:t>
      </w:r>
      <w:r w:rsidR="00B760BC" w:rsidRPr="00496404">
        <w:rPr>
          <w:lang w:val="fr-FR"/>
        </w:rPr>
        <w:t>à grande échelle.</w:t>
      </w:r>
      <w:r w:rsidRPr="00496404">
        <w:rPr>
          <w:lang w:val="fr-FR"/>
        </w:rPr>
        <w:t xml:space="preserve"> L'action contre les </w:t>
      </w:r>
      <w:r w:rsidR="00B760BC" w:rsidRPr="00496404">
        <w:rPr>
          <w:lang w:val="fr-FR"/>
        </w:rPr>
        <w:t>MNT est un investissement et no</w:t>
      </w:r>
      <w:r w:rsidR="00A72CAD" w:rsidRPr="00496404">
        <w:rPr>
          <w:lang w:val="fr-FR"/>
        </w:rPr>
        <w:t xml:space="preserve">n un </w:t>
      </w:r>
      <w:r w:rsidR="00496404" w:rsidRPr="00496404">
        <w:rPr>
          <w:lang w:val="fr-FR"/>
        </w:rPr>
        <w:t>coût</w:t>
      </w:r>
      <w:r w:rsidR="00A72CAD" w:rsidRPr="00496404">
        <w:rPr>
          <w:lang w:val="fr-FR"/>
        </w:rPr>
        <w:t xml:space="preserve">. Anticiper </w:t>
      </w:r>
      <w:r w:rsidR="00496404" w:rsidRPr="00496404">
        <w:rPr>
          <w:lang w:val="fr-FR"/>
        </w:rPr>
        <w:t>les besoins futurs</w:t>
      </w:r>
      <w:r w:rsidR="00B760BC" w:rsidRPr="00496404">
        <w:rPr>
          <w:lang w:val="fr-FR"/>
        </w:rPr>
        <w:t xml:space="preserve"> de la </w:t>
      </w:r>
      <w:r w:rsidR="00A72CAD" w:rsidRPr="00496404">
        <w:rPr>
          <w:lang w:val="fr-FR"/>
        </w:rPr>
        <w:t>pré</w:t>
      </w:r>
      <w:r w:rsidR="00B760BC" w:rsidRPr="00496404">
        <w:rPr>
          <w:lang w:val="fr-FR"/>
        </w:rPr>
        <w:t xml:space="preserve">vention et </w:t>
      </w:r>
      <w:r w:rsidR="00B760BC" w:rsidRPr="00496404">
        <w:rPr>
          <w:lang w:val="fr-FR"/>
        </w:rPr>
        <w:lastRenderedPageBreak/>
        <w:t xml:space="preserve">du contrôle des MNT ne sauvera pas uniquement des vies, mais permettra également d’atténuer l’augmentation des </w:t>
      </w:r>
      <w:r w:rsidR="00496404" w:rsidRPr="00496404">
        <w:rPr>
          <w:lang w:val="fr-FR"/>
        </w:rPr>
        <w:t>coûts</w:t>
      </w:r>
      <w:r w:rsidR="00B760BC" w:rsidRPr="00496404">
        <w:rPr>
          <w:lang w:val="fr-FR"/>
        </w:rPr>
        <w:t xml:space="preserve"> de santé.</w:t>
      </w:r>
    </w:p>
    <w:p w14:paraId="259DCAE4" w14:textId="77777777" w:rsidR="005B0168" w:rsidRPr="00496404" w:rsidRDefault="005B0168" w:rsidP="00E36780">
      <w:pPr>
        <w:rPr>
          <w:lang w:val="fr-FR"/>
        </w:rPr>
      </w:pPr>
    </w:p>
    <w:p w14:paraId="35ED6163" w14:textId="3FC4E305" w:rsidR="00D63D15" w:rsidRPr="00496404" w:rsidRDefault="00E36780" w:rsidP="00E36780">
      <w:pPr>
        <w:rPr>
          <w:lang w:val="fr-FR"/>
        </w:rPr>
      </w:pPr>
      <w:r w:rsidRPr="00496404">
        <w:rPr>
          <w:lang w:val="fr-FR"/>
        </w:rPr>
        <w:t xml:space="preserve">La </w:t>
      </w:r>
      <w:r w:rsidRPr="005B0168">
        <w:rPr>
          <w:color w:val="FF0000"/>
          <w:lang w:val="fr-FR"/>
        </w:rPr>
        <w:t>[insé</w:t>
      </w:r>
      <w:r w:rsidR="008E2A53" w:rsidRPr="005B0168">
        <w:rPr>
          <w:color w:val="FF0000"/>
          <w:lang w:val="fr-FR"/>
        </w:rPr>
        <w:t>rer le nom de l'alliance]</w:t>
      </w:r>
      <w:r w:rsidR="008E2A53" w:rsidRPr="00496404">
        <w:rPr>
          <w:lang w:val="fr-FR"/>
        </w:rPr>
        <w:t xml:space="preserve"> et </w:t>
      </w:r>
      <w:r w:rsidR="00496404">
        <w:rPr>
          <w:lang w:val="fr-FR"/>
        </w:rPr>
        <w:t xml:space="preserve">L’Alliance sur les MNT </w:t>
      </w:r>
      <w:r w:rsidRPr="00496404">
        <w:rPr>
          <w:lang w:val="fr-FR"/>
        </w:rPr>
        <w:t xml:space="preserve">souhaitent </w:t>
      </w:r>
      <w:r w:rsidR="008E2A53" w:rsidRPr="00496404">
        <w:rPr>
          <w:lang w:val="fr-FR"/>
        </w:rPr>
        <w:t xml:space="preserve">vous </w:t>
      </w:r>
      <w:r w:rsidRPr="00496404">
        <w:rPr>
          <w:lang w:val="fr-FR"/>
        </w:rPr>
        <w:t xml:space="preserve">offrir un soutien continu </w:t>
      </w:r>
      <w:r w:rsidR="008E2A53" w:rsidRPr="00496404">
        <w:rPr>
          <w:lang w:val="fr-FR"/>
        </w:rPr>
        <w:t>afin d’endiguer le fléau des MNT</w:t>
      </w:r>
      <w:r w:rsidR="00D63D15" w:rsidRPr="00496404">
        <w:rPr>
          <w:lang w:val="fr-FR"/>
        </w:rPr>
        <w:t xml:space="preserve"> et comptent sur votre rôle prédominant dans le succès de cette </w:t>
      </w:r>
      <w:r w:rsidR="00EB6892" w:rsidRPr="00496404">
        <w:rPr>
          <w:lang w:val="fr-FR"/>
        </w:rPr>
        <w:t>ré</w:t>
      </w:r>
      <w:r w:rsidR="00D63D15" w:rsidRPr="00496404">
        <w:rPr>
          <w:lang w:val="fr-FR"/>
        </w:rPr>
        <w:t>union, et au-delà.</w:t>
      </w:r>
    </w:p>
    <w:p w14:paraId="6EBDF352" w14:textId="77777777" w:rsidR="00D63D15" w:rsidRPr="00496404" w:rsidRDefault="00D63D15" w:rsidP="00E36780">
      <w:pPr>
        <w:rPr>
          <w:lang w:val="fr-FR"/>
        </w:rPr>
      </w:pPr>
    </w:p>
    <w:p w14:paraId="082C8EE6" w14:textId="77777777" w:rsidR="00E36780" w:rsidRPr="0051523B" w:rsidRDefault="00E36780" w:rsidP="00E36780">
      <w:pPr>
        <w:rPr>
          <w:lang w:val="fr-FR"/>
        </w:rPr>
      </w:pPr>
      <w:r w:rsidRPr="0051523B">
        <w:rPr>
          <w:lang w:val="fr-FR"/>
        </w:rPr>
        <w:t>Cordialement,</w:t>
      </w:r>
    </w:p>
    <w:p w14:paraId="3072B5A5" w14:textId="77777777" w:rsidR="00E36780" w:rsidRPr="0051523B" w:rsidRDefault="00E36780" w:rsidP="00E36780">
      <w:pPr>
        <w:rPr>
          <w:lang w:val="fr-FR"/>
        </w:rPr>
      </w:pPr>
    </w:p>
    <w:p w14:paraId="3BAF353C" w14:textId="77777777" w:rsidR="00E36780" w:rsidRPr="005B0168" w:rsidRDefault="00E36780" w:rsidP="00E36780">
      <w:pPr>
        <w:rPr>
          <w:color w:val="FF0000"/>
          <w:lang w:val="fr-FR"/>
        </w:rPr>
      </w:pPr>
      <w:r w:rsidRPr="005B0168">
        <w:rPr>
          <w:color w:val="FF0000"/>
          <w:lang w:val="fr-FR"/>
        </w:rPr>
        <w:t>Votre signature / Nom / Titre / Organisation</w:t>
      </w:r>
    </w:p>
    <w:p w14:paraId="4B9A24C6" w14:textId="77777777" w:rsidR="00E36780" w:rsidRPr="0051523B" w:rsidRDefault="00E36780" w:rsidP="00E36780">
      <w:pPr>
        <w:rPr>
          <w:lang w:val="fr-FR"/>
        </w:rPr>
      </w:pPr>
    </w:p>
    <w:p w14:paraId="7381A1EF" w14:textId="77777777" w:rsidR="00E36780" w:rsidRDefault="00E36780" w:rsidP="00E36780">
      <w:pPr>
        <w:rPr>
          <w:lang w:val="fr-FR"/>
        </w:rPr>
      </w:pPr>
    </w:p>
    <w:p w14:paraId="5BF1144F" w14:textId="77777777" w:rsidR="00445F28" w:rsidRPr="0051523B" w:rsidRDefault="00445F28" w:rsidP="00E36780">
      <w:pPr>
        <w:rPr>
          <w:lang w:val="fr-FR"/>
        </w:rPr>
      </w:pPr>
    </w:p>
    <w:p w14:paraId="4F2E3E24" w14:textId="77777777" w:rsidR="00E36780" w:rsidRPr="0051523B" w:rsidRDefault="00E36780" w:rsidP="00E36780">
      <w:pPr>
        <w:rPr>
          <w:lang w:val="fr-FR"/>
        </w:rPr>
      </w:pPr>
    </w:p>
    <w:p w14:paraId="3C12CFB5" w14:textId="6F99A460" w:rsidR="00E36780" w:rsidRDefault="004F6DDD" w:rsidP="00E36780">
      <w:pPr>
        <w:rPr>
          <w:b/>
          <w:color w:val="FF0000"/>
          <w:lang w:val="fr-FR"/>
        </w:rPr>
      </w:pPr>
      <w:r w:rsidRPr="004F6DDD">
        <w:rPr>
          <w:b/>
          <w:lang w:val="fr-FR"/>
        </w:rPr>
        <w:t>À propos de</w:t>
      </w:r>
      <w:r>
        <w:rPr>
          <w:b/>
          <w:lang w:val="fr-FR"/>
        </w:rPr>
        <w:t xml:space="preserve"> </w:t>
      </w:r>
      <w:r w:rsidRPr="004F6DDD">
        <w:rPr>
          <w:b/>
          <w:color w:val="FF0000"/>
          <w:lang w:val="fr-FR"/>
        </w:rPr>
        <w:t>[votre organisation ou de votre alliance]</w:t>
      </w:r>
    </w:p>
    <w:p w14:paraId="374148DE" w14:textId="77777777" w:rsidR="004F6DDD" w:rsidRDefault="004F6DDD" w:rsidP="00E36780">
      <w:pPr>
        <w:rPr>
          <w:b/>
          <w:color w:val="FF0000"/>
          <w:lang w:val="fr-FR"/>
        </w:rPr>
      </w:pPr>
    </w:p>
    <w:p w14:paraId="6DA15510" w14:textId="198FA889" w:rsidR="004F6DDD" w:rsidRPr="004F6DDD" w:rsidRDefault="004F6DDD" w:rsidP="00E36780">
      <w:pPr>
        <w:rPr>
          <w:color w:val="FF0000"/>
          <w:lang w:val="fr-FR"/>
        </w:rPr>
      </w:pPr>
      <w:r>
        <w:rPr>
          <w:color w:val="FF0000"/>
          <w:lang w:val="fr-FR"/>
        </w:rPr>
        <w:t>[Brève description de votre mission]</w:t>
      </w:r>
    </w:p>
    <w:p w14:paraId="7443F1D4" w14:textId="77777777" w:rsidR="004F6DDD" w:rsidRPr="004F6DDD" w:rsidRDefault="004F6DDD" w:rsidP="00E36780">
      <w:pPr>
        <w:rPr>
          <w:b/>
          <w:lang w:val="fr-FR"/>
        </w:rPr>
      </w:pPr>
    </w:p>
    <w:p w14:paraId="08644AD5" w14:textId="77777777" w:rsidR="004F6DDD" w:rsidRPr="0051523B" w:rsidRDefault="004F6DDD" w:rsidP="00E36780">
      <w:pPr>
        <w:rPr>
          <w:lang w:val="fr-FR"/>
        </w:rPr>
      </w:pPr>
    </w:p>
    <w:p w14:paraId="70EBE477" w14:textId="1E27450A" w:rsidR="0051523B" w:rsidRPr="004F6DDD" w:rsidRDefault="0051523B" w:rsidP="0051523B">
      <w:pPr>
        <w:rPr>
          <w:b/>
          <w:lang w:val="fr-FR"/>
        </w:rPr>
      </w:pPr>
      <w:r w:rsidRPr="004F6DDD">
        <w:rPr>
          <w:b/>
          <w:lang w:val="fr-FR"/>
        </w:rPr>
        <w:t>À propos de l’Alliance sur les MNT</w:t>
      </w:r>
    </w:p>
    <w:p w14:paraId="639055A4" w14:textId="77777777" w:rsidR="0051523B" w:rsidRPr="0051523B" w:rsidRDefault="0051523B" w:rsidP="0051523B">
      <w:pPr>
        <w:rPr>
          <w:lang w:val="fr-FR"/>
        </w:rPr>
      </w:pPr>
    </w:p>
    <w:p w14:paraId="722BBF17" w14:textId="77777777" w:rsidR="0051523B" w:rsidRPr="0051523B" w:rsidRDefault="0051523B" w:rsidP="0051523B">
      <w:pPr>
        <w:rPr>
          <w:lang w:val="fr-FR"/>
        </w:rPr>
      </w:pPr>
      <w:r w:rsidRPr="0051523B">
        <w:rPr>
          <w:lang w:val="fr-FR"/>
        </w:rPr>
        <w:t>Forte d’une solide trajectoire, vision et expertise, l’Alliance sur les MNT est particulièrement bien placée pour porter le programme des MNT.</w:t>
      </w:r>
    </w:p>
    <w:p w14:paraId="134ECC0C" w14:textId="77777777" w:rsidR="0051523B" w:rsidRPr="0051523B" w:rsidRDefault="0051523B" w:rsidP="0051523B">
      <w:pPr>
        <w:rPr>
          <w:lang w:val="fr-FR"/>
        </w:rPr>
      </w:pPr>
    </w:p>
    <w:p w14:paraId="0E3AC4B1" w14:textId="50F6910B" w:rsidR="00E36780" w:rsidRPr="0051523B" w:rsidRDefault="0051523B" w:rsidP="0051523B">
      <w:pPr>
        <w:rPr>
          <w:lang w:val="fr-FR"/>
        </w:rPr>
      </w:pPr>
      <w:r w:rsidRPr="0051523B">
        <w:rPr>
          <w:lang w:val="fr-FR"/>
        </w:rPr>
        <w:t>Nous sommes un leader d’opinion reconnu dans le monde entier s’agissant des politiques et pratiques en matière de MNT, un fédérateur du mouvement de la société civile, un partenaire des gouvernements et des agences de l’ONU et un défenseur des personnes à risque ou qui vivent avec les MNT.</w:t>
      </w:r>
    </w:p>
    <w:sectPr w:rsidR="00E36780" w:rsidRPr="0051523B" w:rsidSect="002C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E36780"/>
    <w:rsid w:val="001B4BAC"/>
    <w:rsid w:val="00201871"/>
    <w:rsid w:val="002A343A"/>
    <w:rsid w:val="002C32E5"/>
    <w:rsid w:val="002D4BDA"/>
    <w:rsid w:val="00360EB7"/>
    <w:rsid w:val="003E51E0"/>
    <w:rsid w:val="00445F28"/>
    <w:rsid w:val="00485EC5"/>
    <w:rsid w:val="00496404"/>
    <w:rsid w:val="004F305B"/>
    <w:rsid w:val="004F6DDD"/>
    <w:rsid w:val="0051523B"/>
    <w:rsid w:val="00570119"/>
    <w:rsid w:val="005B0168"/>
    <w:rsid w:val="008E2A53"/>
    <w:rsid w:val="0096692A"/>
    <w:rsid w:val="009B2D0A"/>
    <w:rsid w:val="00A40ACB"/>
    <w:rsid w:val="00A72CAD"/>
    <w:rsid w:val="00B201C3"/>
    <w:rsid w:val="00B760BC"/>
    <w:rsid w:val="00D63D15"/>
    <w:rsid w:val="00E36780"/>
    <w:rsid w:val="00E508A3"/>
    <w:rsid w:val="00EB6892"/>
    <w:rsid w:val="00F04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A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0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ovide</dc:creator>
  <cp:lastModifiedBy>Priya Kanayson</cp:lastModifiedBy>
  <cp:revision>8</cp:revision>
  <dcterms:created xsi:type="dcterms:W3CDTF">2018-08-07T14:06:00Z</dcterms:created>
  <dcterms:modified xsi:type="dcterms:W3CDTF">2018-08-07T14:20:00Z</dcterms:modified>
</cp:coreProperties>
</file>